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D80" w:rsidRDefault="00380D80" w:rsidP="009763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763D7" w:rsidRDefault="009763D7" w:rsidP="00380D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740FC">
        <w:rPr>
          <w:rFonts w:ascii="Times New Roman" w:hAnsi="Times New Roman"/>
          <w:b/>
          <w:sz w:val="28"/>
          <w:szCs w:val="28"/>
        </w:rPr>
        <w:t xml:space="preserve">План мероприятий, посвященных </w:t>
      </w:r>
      <w:r w:rsidR="00380D80">
        <w:rPr>
          <w:rFonts w:ascii="Times New Roman" w:hAnsi="Times New Roman"/>
          <w:b/>
          <w:sz w:val="28"/>
          <w:szCs w:val="28"/>
        </w:rPr>
        <w:t>80</w:t>
      </w:r>
      <w:r w:rsidRPr="00C740FC">
        <w:rPr>
          <w:rFonts w:ascii="Times New Roman" w:hAnsi="Times New Roman"/>
          <w:b/>
          <w:sz w:val="28"/>
          <w:szCs w:val="28"/>
        </w:rPr>
        <w:t>-летию Победы</w:t>
      </w:r>
    </w:p>
    <w:p w:rsidR="009763D7" w:rsidRDefault="009763D7" w:rsidP="009763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C740FC">
        <w:rPr>
          <w:rFonts w:ascii="Times New Roman" w:hAnsi="Times New Roman"/>
          <w:b/>
          <w:sz w:val="28"/>
          <w:szCs w:val="28"/>
        </w:rPr>
        <w:t xml:space="preserve">о МБДОУ </w:t>
      </w:r>
      <w:r w:rsidR="0095218E">
        <w:rPr>
          <w:rFonts w:ascii="Times New Roman" w:hAnsi="Times New Roman"/>
          <w:b/>
          <w:sz w:val="28"/>
          <w:szCs w:val="28"/>
        </w:rPr>
        <w:t>«Д</w:t>
      </w:r>
      <w:r w:rsidRPr="00C740FC">
        <w:rPr>
          <w:rFonts w:ascii="Times New Roman" w:hAnsi="Times New Roman"/>
          <w:b/>
          <w:sz w:val="28"/>
          <w:szCs w:val="28"/>
        </w:rPr>
        <w:t xml:space="preserve">етский сад </w:t>
      </w:r>
      <w:r w:rsidR="0095218E">
        <w:rPr>
          <w:rFonts w:ascii="Times New Roman" w:hAnsi="Times New Roman"/>
          <w:b/>
          <w:sz w:val="28"/>
          <w:szCs w:val="28"/>
        </w:rPr>
        <w:t xml:space="preserve">компенсирующего вида </w:t>
      </w:r>
      <w:r w:rsidRPr="00C740FC">
        <w:rPr>
          <w:rFonts w:ascii="Times New Roman" w:hAnsi="Times New Roman"/>
          <w:b/>
          <w:sz w:val="28"/>
          <w:szCs w:val="28"/>
        </w:rPr>
        <w:t>№</w:t>
      </w:r>
      <w:r w:rsidR="0095218E">
        <w:rPr>
          <w:rFonts w:ascii="Times New Roman" w:hAnsi="Times New Roman"/>
          <w:b/>
          <w:sz w:val="28"/>
          <w:szCs w:val="28"/>
        </w:rPr>
        <w:t>13</w:t>
      </w:r>
      <w:r w:rsidRPr="00C740FC">
        <w:rPr>
          <w:rFonts w:ascii="Times New Roman" w:hAnsi="Times New Roman"/>
          <w:b/>
          <w:sz w:val="28"/>
          <w:szCs w:val="28"/>
        </w:rPr>
        <w:t xml:space="preserve"> «</w:t>
      </w:r>
      <w:r w:rsidR="0095218E">
        <w:rPr>
          <w:rFonts w:ascii="Times New Roman" w:hAnsi="Times New Roman"/>
          <w:b/>
          <w:sz w:val="28"/>
          <w:szCs w:val="28"/>
        </w:rPr>
        <w:t>Снеж</w:t>
      </w:r>
      <w:r w:rsidRPr="00C740FC">
        <w:rPr>
          <w:rFonts w:ascii="Times New Roman" w:hAnsi="Times New Roman"/>
          <w:b/>
          <w:sz w:val="28"/>
          <w:szCs w:val="28"/>
        </w:rPr>
        <w:t xml:space="preserve">ок» </w:t>
      </w:r>
      <w:r w:rsidR="0095218E">
        <w:rPr>
          <w:rFonts w:ascii="Times New Roman" w:hAnsi="Times New Roman"/>
          <w:b/>
          <w:sz w:val="28"/>
          <w:szCs w:val="28"/>
        </w:rPr>
        <w:t>ЕМР РТ</w:t>
      </w:r>
    </w:p>
    <w:p w:rsidR="000558D0" w:rsidRDefault="000558D0" w:rsidP="009763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2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294"/>
        <w:gridCol w:w="2517"/>
        <w:gridCol w:w="1735"/>
        <w:gridCol w:w="2268"/>
      </w:tblGrid>
      <w:tr w:rsidR="000558D0" w:rsidRPr="004850F5" w:rsidTr="001757D1">
        <w:trPr>
          <w:trHeight w:val="843"/>
        </w:trPr>
        <w:tc>
          <w:tcPr>
            <w:tcW w:w="534" w:type="dxa"/>
          </w:tcPr>
          <w:p w:rsidR="000558D0" w:rsidRPr="004850F5" w:rsidRDefault="000558D0" w:rsidP="002A0E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850F5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294" w:type="dxa"/>
          </w:tcPr>
          <w:p w:rsidR="000558D0" w:rsidRPr="004850F5" w:rsidRDefault="000558D0" w:rsidP="002A0E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850F5">
              <w:rPr>
                <w:rFonts w:ascii="Times New Roman" w:hAnsi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517" w:type="dxa"/>
          </w:tcPr>
          <w:p w:rsidR="000558D0" w:rsidRPr="004850F5" w:rsidRDefault="000558D0" w:rsidP="002A0E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850F5">
              <w:rPr>
                <w:rFonts w:ascii="Times New Roman" w:hAnsi="Times New Roman"/>
                <w:b/>
                <w:bCs/>
                <w:sz w:val="28"/>
                <w:szCs w:val="28"/>
              </w:rPr>
              <w:t>Форма проведения</w:t>
            </w:r>
          </w:p>
        </w:tc>
        <w:tc>
          <w:tcPr>
            <w:tcW w:w="1735" w:type="dxa"/>
          </w:tcPr>
          <w:p w:rsidR="000558D0" w:rsidRPr="004850F5" w:rsidRDefault="000558D0" w:rsidP="002A0E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850F5">
              <w:rPr>
                <w:rFonts w:ascii="Times New Roman" w:hAnsi="Times New Roman"/>
                <w:b/>
                <w:bCs/>
                <w:sz w:val="28"/>
                <w:szCs w:val="28"/>
              </w:rPr>
              <w:t>Сроки прове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де</w:t>
            </w:r>
            <w:r w:rsidRPr="004850F5">
              <w:rPr>
                <w:rFonts w:ascii="Times New Roman" w:hAnsi="Times New Roman"/>
                <w:b/>
                <w:bCs/>
                <w:sz w:val="28"/>
                <w:szCs w:val="28"/>
              </w:rPr>
              <w:t>ния</w:t>
            </w:r>
          </w:p>
        </w:tc>
        <w:tc>
          <w:tcPr>
            <w:tcW w:w="2268" w:type="dxa"/>
          </w:tcPr>
          <w:p w:rsidR="000558D0" w:rsidRPr="004850F5" w:rsidRDefault="000558D0" w:rsidP="002A0E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850F5">
              <w:rPr>
                <w:rFonts w:ascii="Times New Roman" w:hAnsi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0558D0" w:rsidRPr="004850F5" w:rsidTr="00380D80">
        <w:trPr>
          <w:trHeight w:val="1320"/>
        </w:trPr>
        <w:tc>
          <w:tcPr>
            <w:tcW w:w="53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«Наше Отечество. Начало войны»</w:t>
            </w:r>
          </w:p>
        </w:tc>
        <w:tc>
          <w:tcPr>
            <w:tcW w:w="2517" w:type="dxa"/>
          </w:tcPr>
          <w:p w:rsidR="000558D0" w:rsidRPr="00D506BE" w:rsidRDefault="0095218E" w:rsidP="000558D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Развивающий диалог</w:t>
            </w:r>
          </w:p>
        </w:tc>
        <w:tc>
          <w:tcPr>
            <w:tcW w:w="1735" w:type="dxa"/>
          </w:tcPr>
          <w:p w:rsidR="000558D0" w:rsidRPr="00D506BE" w:rsidRDefault="000558D0" w:rsidP="00380D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 xml:space="preserve"> – 20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380D80">
              <w:rPr>
                <w:rFonts w:ascii="Times New Roman" w:hAnsi="Times New Roman"/>
                <w:sz w:val="28"/>
                <w:szCs w:val="28"/>
              </w:rPr>
              <w:t>5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</w:tcPr>
          <w:p w:rsidR="000558D0" w:rsidRPr="00D506BE" w:rsidRDefault="000558D0" w:rsidP="006C19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0558D0" w:rsidRPr="004850F5" w:rsidTr="00380D80">
        <w:trPr>
          <w:trHeight w:val="1320"/>
        </w:trPr>
        <w:tc>
          <w:tcPr>
            <w:tcW w:w="53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94" w:type="dxa"/>
          </w:tcPr>
          <w:p w:rsidR="000558D0" w:rsidRPr="000558D0" w:rsidRDefault="000558D0" w:rsidP="00237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58D0">
              <w:rPr>
                <w:rFonts w:ascii="Times New Roman" w:hAnsi="Times New Roman"/>
                <w:sz w:val="28"/>
                <w:szCs w:val="28"/>
              </w:rPr>
              <w:t xml:space="preserve">Знакомство с </w:t>
            </w:r>
            <w:r w:rsidR="002372BA">
              <w:rPr>
                <w:rFonts w:ascii="Times New Roman" w:hAnsi="Times New Roman"/>
                <w:sz w:val="28"/>
                <w:szCs w:val="28"/>
              </w:rPr>
              <w:t xml:space="preserve">детской </w:t>
            </w:r>
            <w:r w:rsidRPr="000558D0">
              <w:rPr>
                <w:rFonts w:ascii="Times New Roman" w:hAnsi="Times New Roman"/>
                <w:sz w:val="28"/>
                <w:szCs w:val="28"/>
              </w:rPr>
              <w:t xml:space="preserve">художественной литературой </w:t>
            </w:r>
          </w:p>
        </w:tc>
        <w:tc>
          <w:tcPr>
            <w:tcW w:w="2517" w:type="dxa"/>
          </w:tcPr>
          <w:p w:rsidR="000558D0" w:rsidRPr="00D506BE" w:rsidRDefault="000558D0" w:rsidP="000558D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Чтение и обсуждение с детьми произведений о войне</w:t>
            </w:r>
          </w:p>
        </w:tc>
        <w:tc>
          <w:tcPr>
            <w:tcW w:w="1735" w:type="dxa"/>
          </w:tcPr>
          <w:p w:rsidR="000558D0" w:rsidRPr="00D506BE" w:rsidRDefault="000558D0" w:rsidP="00380D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 xml:space="preserve"> – 20</w:t>
            </w:r>
            <w:r w:rsidR="00E20082">
              <w:rPr>
                <w:rFonts w:ascii="Times New Roman" w:hAnsi="Times New Roman"/>
                <w:sz w:val="28"/>
                <w:szCs w:val="28"/>
              </w:rPr>
              <w:t>2</w:t>
            </w:r>
            <w:r w:rsidR="00380D80">
              <w:rPr>
                <w:rFonts w:ascii="Times New Roman" w:hAnsi="Times New Roman"/>
                <w:sz w:val="28"/>
                <w:szCs w:val="28"/>
              </w:rPr>
              <w:t>5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</w:tcPr>
          <w:p w:rsidR="000558D0" w:rsidRPr="00D506BE" w:rsidRDefault="000558D0" w:rsidP="006C19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0558D0" w:rsidRPr="004850F5" w:rsidTr="00380D80">
        <w:trPr>
          <w:trHeight w:val="954"/>
        </w:trPr>
        <w:tc>
          <w:tcPr>
            <w:tcW w:w="53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94" w:type="dxa"/>
          </w:tcPr>
          <w:p w:rsidR="000558D0" w:rsidRPr="00D506BE" w:rsidRDefault="000558D0" w:rsidP="009C3CA9">
            <w:pPr>
              <w:pStyle w:val="a3"/>
              <w:rPr>
                <w:sz w:val="28"/>
                <w:szCs w:val="28"/>
              </w:rPr>
            </w:pPr>
            <w:r w:rsidRPr="00D506BE">
              <w:rPr>
                <w:sz w:val="28"/>
                <w:szCs w:val="28"/>
              </w:rPr>
              <w:t>Дидактические игры «Чья форма», «Ордена и медали», «Что изменилось», «Военный транспорт»</w:t>
            </w:r>
          </w:p>
        </w:tc>
        <w:tc>
          <w:tcPr>
            <w:tcW w:w="2517" w:type="dxa"/>
          </w:tcPr>
          <w:p w:rsidR="000558D0" w:rsidRPr="00D506BE" w:rsidRDefault="000558D0" w:rsidP="000558D0">
            <w:pPr>
              <w:pStyle w:val="a3"/>
              <w:rPr>
                <w:sz w:val="28"/>
                <w:szCs w:val="28"/>
              </w:rPr>
            </w:pPr>
            <w:r w:rsidRPr="00D506BE">
              <w:rPr>
                <w:sz w:val="28"/>
                <w:szCs w:val="28"/>
              </w:rPr>
              <w:t>Дидактические игры</w:t>
            </w:r>
          </w:p>
        </w:tc>
        <w:tc>
          <w:tcPr>
            <w:tcW w:w="1735" w:type="dxa"/>
          </w:tcPr>
          <w:p w:rsidR="000558D0" w:rsidRPr="00D506BE" w:rsidRDefault="000558D0" w:rsidP="00380D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 xml:space="preserve"> – 20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380D80">
              <w:rPr>
                <w:rFonts w:ascii="Times New Roman" w:hAnsi="Times New Roman"/>
                <w:sz w:val="28"/>
                <w:szCs w:val="28"/>
              </w:rPr>
              <w:t>5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</w:tcPr>
          <w:p w:rsidR="000558D0" w:rsidRPr="00D506BE" w:rsidRDefault="000558D0" w:rsidP="006C19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0558D0" w:rsidRPr="004850F5" w:rsidTr="00380D80">
        <w:trPr>
          <w:trHeight w:val="1320"/>
        </w:trPr>
        <w:tc>
          <w:tcPr>
            <w:tcW w:w="534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«Маленькие герои большой войны»</w:t>
            </w:r>
          </w:p>
        </w:tc>
        <w:tc>
          <w:tcPr>
            <w:tcW w:w="2517" w:type="dxa"/>
          </w:tcPr>
          <w:p w:rsidR="000558D0" w:rsidRPr="00EF3A65" w:rsidRDefault="000558D0" w:rsidP="000558D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r w:rsidRPr="00EF3A65"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</w:p>
          <w:p w:rsidR="000558D0" w:rsidRPr="004850F5" w:rsidRDefault="000558D0" w:rsidP="000558D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о</w:t>
            </w:r>
            <w:r w:rsidRPr="00EF3A65">
              <w:rPr>
                <w:rFonts w:ascii="Times New Roman" w:hAnsi="Times New Roman"/>
                <w:bCs/>
                <w:sz w:val="28"/>
                <w:szCs w:val="28"/>
              </w:rPr>
              <w:t>бразовательная деятельность</w:t>
            </w:r>
          </w:p>
        </w:tc>
        <w:tc>
          <w:tcPr>
            <w:tcW w:w="1735" w:type="dxa"/>
          </w:tcPr>
          <w:p w:rsidR="0095218E" w:rsidRDefault="0095218E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апрель</w:t>
            </w:r>
            <w:r w:rsidR="000558D0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  <w:p w:rsidR="000558D0" w:rsidRPr="00EF3A65" w:rsidRDefault="000558D0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</w:tcPr>
          <w:p w:rsidR="000558D0" w:rsidRDefault="000558D0" w:rsidP="0095218E">
            <w:r w:rsidRPr="006D29E3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0558D0" w:rsidRPr="004850F5" w:rsidTr="00380D80">
        <w:trPr>
          <w:trHeight w:val="926"/>
        </w:trPr>
        <w:tc>
          <w:tcPr>
            <w:tcW w:w="534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«Они сражались  за Родину»</w:t>
            </w:r>
          </w:p>
        </w:tc>
        <w:tc>
          <w:tcPr>
            <w:tcW w:w="2517" w:type="dxa"/>
          </w:tcPr>
          <w:p w:rsidR="000558D0" w:rsidRPr="004850F5" w:rsidRDefault="000558D0" w:rsidP="000558D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Слайд - беседа</w:t>
            </w:r>
          </w:p>
        </w:tc>
        <w:tc>
          <w:tcPr>
            <w:tcW w:w="1735" w:type="dxa"/>
          </w:tcPr>
          <w:p w:rsidR="0095218E" w:rsidRDefault="0095218E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Апрель </w:t>
            </w:r>
          </w:p>
          <w:p w:rsidR="000558D0" w:rsidRPr="001F675E" w:rsidRDefault="000558D0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</w:tc>
        <w:tc>
          <w:tcPr>
            <w:tcW w:w="2268" w:type="dxa"/>
          </w:tcPr>
          <w:p w:rsidR="000558D0" w:rsidRDefault="000558D0" w:rsidP="0095218E"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6D29E3">
              <w:rPr>
                <w:rFonts w:ascii="Times New Roman" w:hAnsi="Times New Roman"/>
                <w:sz w:val="28"/>
                <w:szCs w:val="28"/>
              </w:rPr>
              <w:t xml:space="preserve">оспитатели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</w:p>
        </w:tc>
      </w:tr>
      <w:tr w:rsidR="000558D0" w:rsidRPr="004850F5" w:rsidTr="00380D80">
        <w:trPr>
          <w:trHeight w:val="927"/>
        </w:trPr>
        <w:tc>
          <w:tcPr>
            <w:tcW w:w="534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«Славный День Победы!»</w:t>
            </w:r>
          </w:p>
        </w:tc>
        <w:tc>
          <w:tcPr>
            <w:tcW w:w="2517" w:type="dxa"/>
          </w:tcPr>
          <w:p w:rsidR="000558D0" w:rsidRPr="00EF3A65" w:rsidRDefault="000558D0" w:rsidP="000558D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Смотр </w:t>
            </w:r>
            <w:proofErr w:type="gramStart"/>
            <w:r>
              <w:rPr>
                <w:rFonts w:ascii="Times New Roman" w:hAnsi="Times New Roman"/>
                <w:bCs/>
                <w:sz w:val="28"/>
                <w:szCs w:val="28"/>
              </w:rPr>
              <w:t>–в</w:t>
            </w:r>
            <w:proofErr w:type="gramEnd"/>
            <w:r>
              <w:rPr>
                <w:rFonts w:ascii="Times New Roman" w:hAnsi="Times New Roman"/>
                <w:bCs/>
                <w:sz w:val="28"/>
                <w:szCs w:val="28"/>
              </w:rPr>
              <w:t>ыставка детских рисунков</w:t>
            </w:r>
          </w:p>
        </w:tc>
        <w:tc>
          <w:tcPr>
            <w:tcW w:w="1735" w:type="dxa"/>
          </w:tcPr>
          <w:p w:rsidR="0095218E" w:rsidRDefault="0095218E" w:rsidP="0095218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Апрель </w:t>
            </w:r>
          </w:p>
          <w:p w:rsidR="000558D0" w:rsidRPr="00EF3A65" w:rsidRDefault="0095218E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268" w:type="dxa"/>
          </w:tcPr>
          <w:p w:rsidR="000558D0" w:rsidRDefault="0095218E" w:rsidP="00F86C39"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6D29E3">
              <w:rPr>
                <w:rFonts w:ascii="Times New Roman" w:hAnsi="Times New Roman"/>
                <w:sz w:val="28"/>
                <w:szCs w:val="28"/>
              </w:rPr>
              <w:t xml:space="preserve">оспитатели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558D0" w:rsidRPr="004850F5" w:rsidTr="00380D80">
        <w:trPr>
          <w:trHeight w:val="274"/>
        </w:trPr>
        <w:tc>
          <w:tcPr>
            <w:tcW w:w="534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294" w:type="dxa"/>
          </w:tcPr>
          <w:p w:rsidR="000558D0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«Песни Победы,  песни надежды» </w:t>
            </w:r>
          </w:p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Прослушивание песен военных лет.</w:t>
            </w:r>
          </w:p>
        </w:tc>
        <w:tc>
          <w:tcPr>
            <w:tcW w:w="2517" w:type="dxa"/>
          </w:tcPr>
          <w:p w:rsidR="000558D0" w:rsidRPr="00EF3A65" w:rsidRDefault="000558D0" w:rsidP="0095218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Музыкальная гостиная</w:t>
            </w:r>
          </w:p>
        </w:tc>
        <w:tc>
          <w:tcPr>
            <w:tcW w:w="1735" w:type="dxa"/>
          </w:tcPr>
          <w:p w:rsidR="000558D0" w:rsidRPr="00EF3A65" w:rsidRDefault="0095218E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Апрель-май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0558D0" w:rsidRDefault="000558D0" w:rsidP="00F86C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  <w:p w:rsidR="000558D0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музыкальны</w:t>
            </w:r>
            <w:r w:rsidR="0095218E">
              <w:rPr>
                <w:rFonts w:ascii="Times New Roman" w:hAnsi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руководител</w:t>
            </w:r>
            <w:r w:rsidR="0095218E"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</w:p>
          <w:p w:rsidR="000558D0" w:rsidRPr="004850F5" w:rsidRDefault="000558D0" w:rsidP="0095218E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0558D0" w:rsidRPr="004850F5" w:rsidTr="00380D80">
        <w:trPr>
          <w:trHeight w:val="694"/>
        </w:trPr>
        <w:tc>
          <w:tcPr>
            <w:tcW w:w="534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294" w:type="dxa"/>
          </w:tcPr>
          <w:p w:rsidR="000558D0" w:rsidRPr="00414BA3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«Военная тех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>ика</w:t>
            </w:r>
            <w:r>
              <w:rPr>
                <w:rFonts w:ascii="Times New Roman" w:hAnsi="Times New Roman"/>
                <w:sz w:val="28"/>
                <w:szCs w:val="28"/>
              </w:rPr>
              <w:t>. Танки»</w:t>
            </w:r>
          </w:p>
        </w:tc>
        <w:tc>
          <w:tcPr>
            <w:tcW w:w="2517" w:type="dxa"/>
          </w:tcPr>
          <w:p w:rsidR="000558D0" w:rsidRPr="004850F5" w:rsidRDefault="000558D0" w:rsidP="00381B5F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Лепка</w:t>
            </w:r>
          </w:p>
        </w:tc>
        <w:tc>
          <w:tcPr>
            <w:tcW w:w="1735" w:type="dxa"/>
          </w:tcPr>
          <w:p w:rsidR="000558D0" w:rsidRPr="00EF3A65" w:rsidRDefault="0095218E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Апрель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0558D0" w:rsidRPr="004850F5" w:rsidRDefault="000558D0" w:rsidP="009521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558D0" w:rsidRPr="004850F5" w:rsidTr="001757D1">
        <w:trPr>
          <w:trHeight w:val="1058"/>
        </w:trPr>
        <w:tc>
          <w:tcPr>
            <w:tcW w:w="534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294" w:type="dxa"/>
          </w:tcPr>
          <w:p w:rsidR="000558D0" w:rsidRPr="00743325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743325">
              <w:rPr>
                <w:rFonts w:ascii="Times New Roman" w:hAnsi="Times New Roman"/>
                <w:sz w:val="28"/>
                <w:szCs w:val="28"/>
              </w:rPr>
              <w:t xml:space="preserve">Дороги </w:t>
            </w:r>
            <w:r>
              <w:rPr>
                <w:rFonts w:ascii="Times New Roman" w:hAnsi="Times New Roman"/>
                <w:sz w:val="28"/>
                <w:szCs w:val="28"/>
              </w:rPr>
              <w:t>Победы»</w:t>
            </w:r>
          </w:p>
        </w:tc>
        <w:tc>
          <w:tcPr>
            <w:tcW w:w="2517" w:type="dxa"/>
          </w:tcPr>
          <w:p w:rsidR="000558D0" w:rsidRPr="00D506BE" w:rsidRDefault="000558D0" w:rsidP="00381B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Физкультурное развлечение</w:t>
            </w:r>
          </w:p>
        </w:tc>
        <w:tc>
          <w:tcPr>
            <w:tcW w:w="1735" w:type="dxa"/>
          </w:tcPr>
          <w:p w:rsidR="000558D0" w:rsidRPr="00EF3A65" w:rsidRDefault="0095218E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Май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0558D0" w:rsidRPr="004850F5" w:rsidRDefault="000558D0" w:rsidP="009521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по физ. культуре</w:t>
            </w:r>
          </w:p>
        </w:tc>
      </w:tr>
      <w:tr w:rsidR="000558D0" w:rsidRPr="004850F5" w:rsidTr="00380D80">
        <w:trPr>
          <w:trHeight w:val="411"/>
        </w:trPr>
        <w:tc>
          <w:tcPr>
            <w:tcW w:w="534" w:type="dxa"/>
          </w:tcPr>
          <w:p w:rsidR="000558D0" w:rsidRPr="00D506BE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1</w:t>
            </w:r>
            <w:r w:rsidR="0095218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294" w:type="dxa"/>
          </w:tcPr>
          <w:p w:rsidR="000558D0" w:rsidRPr="00743325" w:rsidRDefault="000558D0" w:rsidP="00F86C39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743325">
              <w:rPr>
                <w:sz w:val="28"/>
                <w:szCs w:val="28"/>
              </w:rPr>
              <w:t>«Минута памяти»,                        «Военная хроника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517" w:type="dxa"/>
          </w:tcPr>
          <w:p w:rsidR="000558D0" w:rsidRPr="00E675DB" w:rsidRDefault="000558D0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 видеофильма, презентации</w:t>
            </w:r>
          </w:p>
        </w:tc>
        <w:tc>
          <w:tcPr>
            <w:tcW w:w="1735" w:type="dxa"/>
          </w:tcPr>
          <w:p w:rsidR="000558D0" w:rsidRDefault="0095218E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Май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  <w:p w:rsidR="000558D0" w:rsidRDefault="000558D0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0558D0" w:rsidRPr="00EF3A65" w:rsidRDefault="000558D0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0558D0" w:rsidRDefault="000558D0" w:rsidP="0095218E"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0558D0" w:rsidRPr="004850F5" w:rsidTr="00380D80">
        <w:trPr>
          <w:trHeight w:val="1320"/>
        </w:trPr>
        <w:tc>
          <w:tcPr>
            <w:tcW w:w="534" w:type="dxa"/>
          </w:tcPr>
          <w:p w:rsidR="000558D0" w:rsidRPr="00D506BE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9521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94" w:type="dxa"/>
          </w:tcPr>
          <w:p w:rsidR="000558D0" w:rsidRPr="007E6FED" w:rsidRDefault="000558D0" w:rsidP="00F86C3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E6FED">
              <w:rPr>
                <w:rFonts w:ascii="Times New Roman" w:hAnsi="Times New Roman"/>
                <w:sz w:val="28"/>
                <w:szCs w:val="28"/>
              </w:rPr>
              <w:t>«Открытка для ветерана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</w:tc>
        <w:tc>
          <w:tcPr>
            <w:tcW w:w="2517" w:type="dxa"/>
          </w:tcPr>
          <w:p w:rsidR="000558D0" w:rsidRPr="00D506BE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</w:t>
            </w:r>
            <w:r w:rsidR="0095218E">
              <w:rPr>
                <w:rFonts w:ascii="Times New Roman" w:hAnsi="Times New Roman"/>
                <w:sz w:val="28"/>
                <w:szCs w:val="28"/>
              </w:rPr>
              <w:t xml:space="preserve">е работы </w:t>
            </w:r>
            <w:r>
              <w:rPr>
                <w:rFonts w:ascii="Times New Roman" w:hAnsi="Times New Roman"/>
                <w:sz w:val="28"/>
                <w:szCs w:val="28"/>
              </w:rPr>
              <w:t>(аппликация, рисование, ручной труд)</w:t>
            </w:r>
          </w:p>
        </w:tc>
        <w:tc>
          <w:tcPr>
            <w:tcW w:w="1735" w:type="dxa"/>
          </w:tcPr>
          <w:p w:rsidR="0095218E" w:rsidRDefault="0095218E" w:rsidP="0095218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Май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  <w:p w:rsidR="000558D0" w:rsidRPr="00EF3A65" w:rsidRDefault="000558D0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0558D0" w:rsidRDefault="000558D0" w:rsidP="0095218E"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FF7145">
              <w:rPr>
                <w:rFonts w:ascii="Times New Roman" w:hAnsi="Times New Roman"/>
                <w:sz w:val="28"/>
                <w:szCs w:val="28"/>
              </w:rPr>
              <w:t xml:space="preserve">оспитатели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558D0" w:rsidRPr="004850F5" w:rsidTr="00380D80">
        <w:trPr>
          <w:trHeight w:val="614"/>
        </w:trPr>
        <w:tc>
          <w:tcPr>
            <w:tcW w:w="534" w:type="dxa"/>
          </w:tcPr>
          <w:p w:rsidR="000558D0" w:rsidRPr="00D506BE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5218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Герои – наши земляки»</w:t>
            </w:r>
          </w:p>
        </w:tc>
        <w:tc>
          <w:tcPr>
            <w:tcW w:w="2517" w:type="dxa"/>
          </w:tcPr>
          <w:p w:rsidR="000558D0" w:rsidRPr="00D506BE" w:rsidRDefault="0095218E" w:rsidP="00F86C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</w:t>
            </w:r>
            <w:r w:rsidR="000558D0">
              <w:rPr>
                <w:rFonts w:ascii="Times New Roman" w:hAnsi="Times New Roman"/>
                <w:sz w:val="28"/>
                <w:szCs w:val="28"/>
              </w:rPr>
              <w:t>ный рассказ-беседа</w:t>
            </w:r>
          </w:p>
        </w:tc>
        <w:tc>
          <w:tcPr>
            <w:tcW w:w="1735" w:type="dxa"/>
          </w:tcPr>
          <w:p w:rsidR="0095218E" w:rsidRDefault="0095218E" w:rsidP="0095218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Май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  <w:p w:rsidR="000558D0" w:rsidRPr="00EF3A65" w:rsidRDefault="000558D0" w:rsidP="00F86C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0558D0" w:rsidRPr="004850F5" w:rsidRDefault="000558D0" w:rsidP="009521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0558D0" w:rsidRPr="004850F5" w:rsidTr="00380D80">
        <w:trPr>
          <w:trHeight w:val="666"/>
        </w:trPr>
        <w:tc>
          <w:tcPr>
            <w:tcW w:w="534" w:type="dxa"/>
          </w:tcPr>
          <w:p w:rsidR="000558D0" w:rsidRPr="00D506BE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5218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«Мы будем помнить этот день…»</w:t>
            </w:r>
          </w:p>
        </w:tc>
        <w:tc>
          <w:tcPr>
            <w:tcW w:w="2517" w:type="dxa"/>
          </w:tcPr>
          <w:p w:rsidR="000558D0" w:rsidRPr="00D506BE" w:rsidRDefault="000558D0" w:rsidP="00381B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Выставка рисунков</w:t>
            </w:r>
          </w:p>
        </w:tc>
        <w:tc>
          <w:tcPr>
            <w:tcW w:w="1735" w:type="dxa"/>
          </w:tcPr>
          <w:p w:rsidR="0095218E" w:rsidRDefault="0095218E" w:rsidP="0095218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Май 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  <w:p w:rsidR="000558D0" w:rsidRPr="00EF3A65" w:rsidRDefault="000558D0" w:rsidP="000558D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0558D0" w:rsidRPr="004850F5" w:rsidRDefault="000558D0" w:rsidP="009521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0558D0" w:rsidRPr="004850F5" w:rsidTr="00380D80">
        <w:trPr>
          <w:trHeight w:val="1320"/>
        </w:trPr>
        <w:tc>
          <w:tcPr>
            <w:tcW w:w="534" w:type="dxa"/>
          </w:tcPr>
          <w:p w:rsidR="000558D0" w:rsidRPr="00D506BE" w:rsidRDefault="000558D0" w:rsidP="009521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5218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94" w:type="dxa"/>
          </w:tcPr>
          <w:p w:rsidR="000558D0" w:rsidRPr="00D506BE" w:rsidRDefault="000558D0" w:rsidP="00F86C3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«9 Мая!</w:t>
            </w:r>
            <w:r w:rsidRPr="00D506B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17" w:type="dxa"/>
          </w:tcPr>
          <w:p w:rsidR="000558D0" w:rsidRPr="00D506BE" w:rsidRDefault="000558D0" w:rsidP="00381B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Литературно – музыкальная композиция</w:t>
            </w:r>
          </w:p>
        </w:tc>
        <w:tc>
          <w:tcPr>
            <w:tcW w:w="1735" w:type="dxa"/>
          </w:tcPr>
          <w:p w:rsidR="000558D0" w:rsidRPr="00EF3A65" w:rsidRDefault="00E20082" w:rsidP="00380D8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435CB7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  <w:r w:rsidR="000558D0">
              <w:rPr>
                <w:rFonts w:ascii="Times New Roman" w:hAnsi="Times New Roman"/>
                <w:bCs/>
                <w:sz w:val="28"/>
                <w:szCs w:val="28"/>
              </w:rPr>
              <w:t>.05.202</w:t>
            </w:r>
            <w:r w:rsidR="00380D80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0558D0" w:rsidRDefault="000558D0" w:rsidP="00F86C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06BE"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558D0" w:rsidRPr="004850F5" w:rsidRDefault="000558D0" w:rsidP="002372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-л</w:t>
            </w:r>
            <w:r w:rsidR="002372BA"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</w:tr>
    </w:tbl>
    <w:p w:rsidR="009763D7" w:rsidRDefault="009763D7" w:rsidP="009763D7"/>
    <w:p w:rsidR="009763D7" w:rsidRPr="00C740FC" w:rsidRDefault="009763D7" w:rsidP="009763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763D7" w:rsidRPr="002372BA" w:rsidRDefault="009763D7" w:rsidP="009763D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72BA">
        <w:rPr>
          <w:rFonts w:ascii="Times New Roman" w:hAnsi="Times New Roman"/>
          <w:sz w:val="28"/>
          <w:szCs w:val="28"/>
        </w:rPr>
        <w:t>Заведующий МБДОУ №</w:t>
      </w:r>
      <w:r w:rsidR="002372BA" w:rsidRPr="002372BA">
        <w:rPr>
          <w:rFonts w:ascii="Times New Roman" w:hAnsi="Times New Roman"/>
          <w:sz w:val="28"/>
          <w:szCs w:val="28"/>
        </w:rPr>
        <w:t>13 «Снежок»</w:t>
      </w:r>
      <w:r w:rsidRPr="002372BA">
        <w:rPr>
          <w:rFonts w:ascii="Times New Roman" w:hAnsi="Times New Roman"/>
          <w:sz w:val="28"/>
          <w:szCs w:val="28"/>
        </w:rPr>
        <w:t xml:space="preserve">                                 </w:t>
      </w:r>
      <w:r w:rsidR="002372BA">
        <w:rPr>
          <w:rFonts w:ascii="Times New Roman" w:hAnsi="Times New Roman"/>
          <w:sz w:val="28"/>
          <w:szCs w:val="28"/>
        </w:rPr>
        <w:t>Сафина Г.М.</w:t>
      </w:r>
    </w:p>
    <w:p w:rsidR="009763D7" w:rsidRPr="002372BA" w:rsidRDefault="009763D7" w:rsidP="009763D7">
      <w:pPr>
        <w:ind w:left="-709"/>
      </w:pPr>
    </w:p>
    <w:p w:rsidR="00EF3A65" w:rsidRPr="009763D7" w:rsidRDefault="00EF3A65" w:rsidP="009763D7"/>
    <w:sectPr w:rsidR="00EF3A65" w:rsidRPr="009763D7" w:rsidSect="00380D80">
      <w:pgSz w:w="11906" w:h="16838"/>
      <w:pgMar w:top="1135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3A65"/>
    <w:rsid w:val="000558D0"/>
    <w:rsid w:val="000E1D67"/>
    <w:rsid w:val="000E6C38"/>
    <w:rsid w:val="001066AC"/>
    <w:rsid w:val="001429D3"/>
    <w:rsid w:val="001757D1"/>
    <w:rsid w:val="001F675E"/>
    <w:rsid w:val="002372BA"/>
    <w:rsid w:val="002421DA"/>
    <w:rsid w:val="002E62A3"/>
    <w:rsid w:val="00307AFC"/>
    <w:rsid w:val="00380D80"/>
    <w:rsid w:val="00381B5F"/>
    <w:rsid w:val="003955AD"/>
    <w:rsid w:val="003D12E2"/>
    <w:rsid w:val="003E0D1A"/>
    <w:rsid w:val="00414BA3"/>
    <w:rsid w:val="00421AD4"/>
    <w:rsid w:val="00435CB7"/>
    <w:rsid w:val="0047308E"/>
    <w:rsid w:val="00642C45"/>
    <w:rsid w:val="00651C0F"/>
    <w:rsid w:val="0071704B"/>
    <w:rsid w:val="00722154"/>
    <w:rsid w:val="007244D2"/>
    <w:rsid w:val="00743325"/>
    <w:rsid w:val="00770286"/>
    <w:rsid w:val="00776CAE"/>
    <w:rsid w:val="007E6FED"/>
    <w:rsid w:val="007F05C9"/>
    <w:rsid w:val="00843DDA"/>
    <w:rsid w:val="008F0DCF"/>
    <w:rsid w:val="0095218E"/>
    <w:rsid w:val="00971B91"/>
    <w:rsid w:val="009763D7"/>
    <w:rsid w:val="009A3ED2"/>
    <w:rsid w:val="009C3CA9"/>
    <w:rsid w:val="00A36BD9"/>
    <w:rsid w:val="00A9745F"/>
    <w:rsid w:val="00AF5469"/>
    <w:rsid w:val="00D03EEF"/>
    <w:rsid w:val="00E20082"/>
    <w:rsid w:val="00E4450E"/>
    <w:rsid w:val="00E675DB"/>
    <w:rsid w:val="00EF3A65"/>
    <w:rsid w:val="00F2323A"/>
    <w:rsid w:val="00F86C39"/>
    <w:rsid w:val="00FA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A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3A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C89EF-A0DD-4D33-A73C-32AE4BDD3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Пользователь</cp:lastModifiedBy>
  <cp:revision>18</cp:revision>
  <cp:lastPrinted>2015-04-01T07:38:00Z</cp:lastPrinted>
  <dcterms:created xsi:type="dcterms:W3CDTF">2015-01-21T04:54:00Z</dcterms:created>
  <dcterms:modified xsi:type="dcterms:W3CDTF">2024-09-18T10:40:00Z</dcterms:modified>
</cp:coreProperties>
</file>